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273"/>
        <w:gridCol w:w="146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1BE2E06D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21084CE9" w14:textId="77777777" w:rsidR="006A701A" w:rsidRPr="007165A2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567B47C2" w14:textId="481AD912" w:rsidR="009523C6" w:rsidRPr="007165A2" w:rsidRDefault="0031254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A34B6A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 formularza wniosku o wydanie pozwolenia na budowę tymczasowego obiektu budowalnego</w:t>
            </w:r>
          </w:p>
          <w:p w14:paraId="527CB165" w14:textId="77777777" w:rsidR="00D52561" w:rsidRPr="007165A2" w:rsidRDefault="00D52561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4AE5A51" w14:textId="77777777" w:rsidR="006A701A" w:rsidRPr="007165A2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7FCB9B1B" w14:textId="77777777" w:rsidR="006A701A" w:rsidRPr="007165A2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10A582A" w14:textId="77777777" w:rsidR="002C666C" w:rsidRPr="007165A2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44E518C0" w14:textId="77777777" w:rsidR="001B3460" w:rsidRPr="007165A2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23F36142" w14:textId="77777777" w:rsidR="001B3460" w:rsidRPr="007165A2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4AE6DCD8" w14:textId="77777777" w:rsidR="009523C6" w:rsidRPr="007165A2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5B32955" w14:textId="77777777" w:rsidR="006A701A" w:rsidRPr="007165A2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5E23DE0C" w14:textId="77777777" w:rsidR="00B81F84" w:rsidRDefault="00B81F84" w:rsidP="00B81F8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210A6CCB" w14:textId="77777777" w:rsidR="00B81F84" w:rsidRPr="00AD47C3" w:rsidRDefault="00B81F84" w:rsidP="00B81F8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27FC79F2" w14:textId="77777777" w:rsidR="00B81F84" w:rsidRDefault="00B81F84" w:rsidP="00B81F8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73C2F7EA" w14:textId="1BDEF65C" w:rsidR="000F6F8D" w:rsidRPr="00206021" w:rsidRDefault="00B81F84" w:rsidP="00B81F8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19ADBB21" w14:textId="77777777" w:rsidR="000F6F8D" w:rsidRPr="00206021" w:rsidRDefault="000F6F8D" w:rsidP="000F6F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8F0A2DA" w14:textId="77777777" w:rsidR="000F6F8D" w:rsidRPr="00206021" w:rsidRDefault="000F6F8D" w:rsidP="000F6F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02A45213" w14:textId="77777777" w:rsidR="000F6F8D" w:rsidRPr="00206021" w:rsidRDefault="000F6F8D" w:rsidP="000F6F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74ED6450" w14:textId="77777777" w:rsidR="000F6F8D" w:rsidRPr="00206021" w:rsidRDefault="000F6F8D" w:rsidP="000F6F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522E40DB" w14:textId="77777777" w:rsidR="000F6F8D" w:rsidRPr="00206021" w:rsidRDefault="000F6F8D" w:rsidP="000F6F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520A6BB" w14:textId="537B02C6" w:rsidR="002C666C" w:rsidRPr="007165A2" w:rsidRDefault="000F6F8D" w:rsidP="000F6F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40A919EB" w14:textId="77777777" w:rsidR="007165A2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325418E0" w14:textId="2F4762D3" w:rsidR="001B3460" w:rsidRPr="007165A2" w:rsidRDefault="0000000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68454C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5F4B0E4F" w14:textId="77777777" w:rsidR="00F76884" w:rsidRPr="007165A2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D70CABC" w14:textId="77777777" w:rsidR="00F76884" w:rsidRPr="007165A2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4B1E6690" w14:textId="77777777" w:rsidR="00F76884" w:rsidRPr="007165A2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7165A2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68517B1A" w14:textId="085EDD8F" w:rsidR="00BA2BB7" w:rsidRPr="007165A2" w:rsidRDefault="002C666C" w:rsidP="007165A2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1A7050" w:rsidRPr="007165A2">
              <w:rPr>
                <w:rFonts w:ascii="Times New Roman" w:hAnsi="Times New Roman"/>
                <w:sz w:val="21"/>
                <w:szCs w:val="21"/>
              </w:rPr>
              <w:t>37a ust. 1b</w:t>
            </w:r>
            <w:r w:rsidRPr="007165A2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</w:t>
            </w:r>
            <w:r w:rsidR="006425BC">
              <w:rPr>
                <w:rFonts w:ascii="Times New Roman" w:hAnsi="Times New Roman"/>
                <w:sz w:val="21"/>
                <w:szCs w:val="21"/>
              </w:rPr>
              <w:t>z 2025 r. poz. 418</w:t>
            </w:r>
            <w:r w:rsidR="00D16FE6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7165A2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18EC77A7" w14:textId="77777777" w:rsidR="00F76884" w:rsidRPr="007165A2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2B70807" w14:textId="77777777" w:rsidR="006A701A" w:rsidRPr="007165A2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wykaz</w:t>
            </w:r>
            <w:r w:rsidR="0057668E"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7165A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02BBBD87" w14:textId="1B7E6648" w:rsidR="006A701A" w:rsidRPr="007165A2" w:rsidRDefault="00A34B6A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22</w:t>
            </w:r>
          </w:p>
          <w:p w14:paraId="7762945E" w14:textId="77777777" w:rsidR="006A701A" w:rsidRPr="008B4FE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490948D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9C86CF8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23576B84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43C961C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BBEC6B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BC47B65" w14:textId="7C08F1BB" w:rsidR="006A701A" w:rsidRPr="007165A2" w:rsidRDefault="00807BB5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Obowiązujący wzór formularza </w:t>
            </w:r>
            <w:r w:rsidR="00D52561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o wydanie pozwolenia na budowę tymczasowego obiektu budow</w:t>
            </w:r>
            <w:r w:rsidR="007165A2">
              <w:rPr>
                <w:rFonts w:ascii="Times New Roman" w:hAnsi="Times New Roman"/>
                <w:color w:val="000000"/>
                <w:sz w:val="21"/>
                <w:szCs w:val="21"/>
              </w:rPr>
              <w:t>la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nego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Ministra Rozwoju, Pracy i Technologii z dnia 12 lutego 2021 r. w sprawie określenia wzoru formularza wniosku </w:t>
            </w:r>
            <w:r w:rsidR="00685A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 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wydanie pozwolenia na budowę tymczasowego obiektu budow</w:t>
            </w:r>
            <w:r w:rsidR="007165A2">
              <w:rPr>
                <w:rFonts w:ascii="Times New Roman" w:hAnsi="Times New Roman"/>
                <w:color w:val="000000"/>
                <w:sz w:val="21"/>
                <w:szCs w:val="21"/>
              </w:rPr>
              <w:t>la</w:t>
            </w:r>
            <w:r w:rsidR="001A7050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nego (Dz. U. poz. 356)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705AAD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7165A2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="00705A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jego potencjalnym pełnomocnikiem 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doręczeń elektronicznych. </w:t>
            </w:r>
            <w:r w:rsidR="007165A2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E366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338288C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0DAC349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1DF27DF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5907C4D" w14:textId="1DDA9E5A" w:rsidR="004F190D" w:rsidRDefault="00705AAD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Wobec potrzeby dostosowania dotychczasowych rozwiązań do obecnych wymogów</w:t>
            </w:r>
            <w:r w:rsidR="00A5636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konieczne </w:t>
            </w:r>
            <w:r w:rsidR="00A5636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nowy wzór formularza 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wniosku o wydanie pozwolenia na budowę tymczasowego obiektu budow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la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nego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pozwolenia na budowę tymczasowego obiektu budow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la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nego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 doręczeniach elektronicznych (Dz. U. z 2024 r. poz. 1045 i 1841).</w:t>
            </w:r>
            <w:r w:rsidR="00886301">
              <w:t xml:space="preserve"> </w:t>
            </w:r>
            <w:r w:rsidR="00886301" w:rsidRPr="00886301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 w:rsidR="0010696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 w:rsidR="0046199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="00461998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lutego 2021 r. w sprawie określenia wzoru formularza </w:t>
            </w:r>
            <w:r w:rsidR="00461998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wniosku o wydanie pozwolenia na budowę tymczasowego obiektu budow</w:t>
            </w:r>
            <w:r w:rsidR="0046199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la</w:t>
            </w:r>
            <w:r w:rsidR="00461998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nego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31C64284" w14:textId="76CD85BC" w:rsidR="006A701A" w:rsidRPr="00461998" w:rsidRDefault="00705AAD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</w:t>
            </w:r>
            <w:r w:rsidR="00461998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38521DC7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AD77FE3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48E8377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4D2DF0" w14:textId="77777777" w:rsidR="006A701A" w:rsidRPr="007165A2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1499C1C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FA3A912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1869B238" w14:textId="77777777" w:rsidTr="001B1FE7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9AC9A08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1D9E0677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015" w:type="dxa"/>
            <w:gridSpan w:val="8"/>
          </w:tcPr>
          <w:p w14:paraId="526AC9B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962" w:type="dxa"/>
            <w:gridSpan w:val="10"/>
          </w:tcPr>
          <w:p w14:paraId="65CA2E9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69697BE8" w14:textId="77777777" w:rsidTr="001B1FE7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9E6C8A4" w14:textId="77777777" w:rsidR="009528EE" w:rsidRPr="007165A2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15ABFB32" w14:textId="77777777" w:rsidR="009528EE" w:rsidRPr="007165A2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292" w:type="dxa"/>
            <w:gridSpan w:val="8"/>
          </w:tcPr>
          <w:p w14:paraId="01D068D0" w14:textId="5A4BD083" w:rsidR="009528EE" w:rsidRPr="007165A2" w:rsidRDefault="00461998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015" w:type="dxa"/>
            <w:gridSpan w:val="8"/>
          </w:tcPr>
          <w:p w14:paraId="33519728" w14:textId="77777777" w:rsidR="009528EE" w:rsidRPr="007165A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5C2097B9" w14:textId="5076D34D" w:rsidR="009528EE" w:rsidRPr="007165A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F5727C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złożenia wniosku o</w:t>
            </w:r>
            <w:r w:rsidR="001A7050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wydanie pozwolenia na budowę tymczasowego obiektu budow</w:t>
            </w:r>
            <w:r w:rsid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la</w:t>
            </w:r>
            <w:r w:rsidR="001A7050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nego </w:t>
            </w:r>
            <w:r w:rsidRPr="007165A2">
              <w:rPr>
                <w:rFonts w:ascii="Times New Roman" w:hAnsi="Times New Roman"/>
                <w:sz w:val="21"/>
                <w:szCs w:val="21"/>
              </w:rPr>
              <w:t xml:space="preserve">na urzędowym formularzu. Dopuszczenie możliwości wskazania adresu do doręczeń elektronicznych jako jednej z form kontaktu </w:t>
            </w:r>
            <w:r w:rsidR="007165A2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9E366F">
              <w:rPr>
                <w:rFonts w:ascii="Times New Roman" w:hAnsi="Times New Roman"/>
                <w:sz w:val="21"/>
                <w:szCs w:val="21"/>
              </w:rPr>
              <w:t xml:space="preserve"> lub jego pełnomocnika</w:t>
            </w:r>
            <w:r w:rsidR="007165A2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7165A2">
              <w:rPr>
                <w:rFonts w:ascii="Times New Roman" w:hAnsi="Times New Roman"/>
                <w:sz w:val="21"/>
                <w:szCs w:val="21"/>
              </w:rPr>
              <w:t>z organem administracji publicznej.</w:t>
            </w:r>
          </w:p>
        </w:tc>
      </w:tr>
      <w:tr w:rsidR="009528EE" w:rsidRPr="008B4FE6" w14:paraId="3D09CDE2" w14:textId="77777777" w:rsidTr="001B1FE7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EC35C1C" w14:textId="77777777" w:rsidR="009528EE" w:rsidRPr="007165A2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77B15611" w14:textId="77777777" w:rsidR="009528EE" w:rsidRPr="007165A2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(16);</w:t>
            </w:r>
          </w:p>
          <w:p w14:paraId="693FB758" w14:textId="5887516E" w:rsidR="009528EE" w:rsidRPr="007165A2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E341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</w:t>
            </w:r>
          </w:p>
        </w:tc>
        <w:tc>
          <w:tcPr>
            <w:tcW w:w="2015" w:type="dxa"/>
            <w:gridSpan w:val="8"/>
          </w:tcPr>
          <w:p w14:paraId="4C699DD5" w14:textId="77777777" w:rsidR="009528EE" w:rsidRPr="007165A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0AD8DFAE" w14:textId="6E0274AE" w:rsidR="009528EE" w:rsidRPr="007165A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FA7A2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9F6B6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062201F1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C2C2F5E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23B22E9E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3A0BCB00" w14:textId="7E420271" w:rsidR="00461998" w:rsidRDefault="00461998" w:rsidP="0098634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71779B3C" w14:textId="409301CF" w:rsidR="00461998" w:rsidRPr="00402496" w:rsidRDefault="00461998" w:rsidP="0098634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 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z 2025 r. poz. 408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148B3DA4" w14:textId="62B94926" w:rsidR="00461998" w:rsidRPr="00402496" w:rsidRDefault="00461998" w:rsidP="0098634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3CC88556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73AFF607" w14:textId="566A8AD2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407E56D1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49D55589" w14:textId="505C86B6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183F38CC" w14:textId="4DFDACAB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4C729D49" w14:textId="08A8C79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6408D5AE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41FA5E16" w14:textId="17D5FA89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1B1FE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3CF83EB8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1A8AF2AF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5F8CF53F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3DA94B47" w14:textId="1AD9B515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22B9B105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48C8D892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5C292504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317DEB56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46BA16C3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6C080C7B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0BD3BC21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54E4F1C3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6E1BB362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37BDA5DF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01912BD1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394A8F33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7C6459B0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30D1A927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76530C84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6B140B80" w14:textId="77777777" w:rsidR="00461998" w:rsidRPr="00402496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4D19CB8A" w14:textId="28B7A30F" w:rsidR="009528EE" w:rsidRPr="00A56369" w:rsidRDefault="00461998" w:rsidP="00A56369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</w:t>
            </w:r>
            <w:r w:rsidR="009528EE" w:rsidRPr="007165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3C7DDE66" w14:textId="793826AB" w:rsidR="00461998" w:rsidRPr="00C8059F" w:rsidRDefault="00461998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43C9D34F" w14:textId="77777777" w:rsidR="00461998" w:rsidRPr="00402496" w:rsidRDefault="00461998" w:rsidP="00A56369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30BC645A" w14:textId="77777777" w:rsidR="00461998" w:rsidRPr="00402496" w:rsidRDefault="00461998" w:rsidP="00A56369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4662A4B1" w14:textId="77777777" w:rsidR="00461998" w:rsidRPr="00402496" w:rsidRDefault="00461998" w:rsidP="00A56369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5154E587" w14:textId="77777777" w:rsidR="00461998" w:rsidRPr="00402496" w:rsidRDefault="00461998" w:rsidP="00A56369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40F653F8" w14:textId="77777777" w:rsidR="00461998" w:rsidRPr="00402496" w:rsidRDefault="00461998" w:rsidP="0098634A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45002876" w14:textId="73D59D83" w:rsidR="00461998" w:rsidRDefault="00461998" w:rsidP="0098634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9E366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2E4DA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2E4DAD" w:rsidRPr="002E4DA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2FE9496A" w14:textId="0A4CB39E" w:rsidR="009528EE" w:rsidRPr="007165A2" w:rsidRDefault="00461998" w:rsidP="0098634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0A22A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44AC2816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5B32557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210079CB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B8AB7A6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33B4251C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163BC5B0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2A4D1353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69EB21E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818BF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E2664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87AA7C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8466E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166C4FF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5444521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0DAE9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13EEE0B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2ED55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75BB722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33170C33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2135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E1BBD8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423CDB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257779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65359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C603D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8E90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55B5D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42DE5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FC9CF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3186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09733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C95FE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14939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AC3E7B0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3783AF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679ECF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85A4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F1FB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956CD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1E5C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CF09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E9AB8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A6AC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53940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78E2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89722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9227A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15D26A3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9BFF7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A438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135A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86668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1770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3FFDD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1F982C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C1A370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4BDD4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193944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AB8B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0FF0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B78B8F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AB05580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DA0108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A813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0199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6D88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1886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E279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5065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54D270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BDE2E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59C56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AFFE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C0EB8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7184F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48D2C6A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CCC65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21CA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72D2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F873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977EE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01D1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C4F9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0A8B7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392B8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EBEEA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2936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1227AC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2CC59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D2892A9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6ED9A0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439D4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957A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777B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0BEE5E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8722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93B5A6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50731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1040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A7EB39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BC92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25A9D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96184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2906D22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88F364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9216C2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23ED6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B41D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BCE9A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18C1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0CE6B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9EF71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DB75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B428A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D361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4B38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AD2C3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3D733B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B794C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2D397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77F5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0C558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3957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EF416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6AC83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34EED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5F360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4BC40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11147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B4AB2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BBC5A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926FBA1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1E78D2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20032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2639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8637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F11411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FA86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D045F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BC863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193EE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32AFE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66199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EF1228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3C78A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0F6B1B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79023E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FBF56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663BB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0D1B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4EA45B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8116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4946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71BDAD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A700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BD6E07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6DF1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DE3E9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B8A3A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9AAD139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0C5A7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BF6C49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E1CF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D862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94009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BC31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6D456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AF4E0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F5B0A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2A28A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B409F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5EEBE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31F0F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1B2834E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29473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F9D8B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F8DA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F1F76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ADFC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CD9C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AF679E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CAE91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1A05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159C8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7BDDD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6FB52B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2A1BB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16A2ACB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786420D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344E0D8A" w14:textId="77777777" w:rsidR="00B44E8D" w:rsidRPr="007165A2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39014C72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50F8886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6995F5BD" w14:textId="77777777" w:rsidR="00B44E8D" w:rsidRPr="007165A2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50719B3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1DE83C4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45147E9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15C82D9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2FB3751C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3E497D29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45375F9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0E1906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86D62B5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7770A8CB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8087B4B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86EB65A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0A5666D3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27C47F5C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2A07F74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3246352C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4A729D0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9FE9FF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84B5D5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E4966B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0F6619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70A689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55A81E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C36651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DD10BF5" w14:textId="272230A0" w:rsidR="008401C1" w:rsidRPr="008401C1" w:rsidRDefault="009E02A8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64382548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856BF9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300F58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6D7DE3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27490D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CE6408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847725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7FB071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44CDF9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142B8273" w14:textId="321E7B17" w:rsidR="008401C1" w:rsidRPr="008401C1" w:rsidRDefault="009E02A8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1ECB7C2C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8FB1B2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44D01B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947372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C1A8D3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1A8082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64D176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687D1D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388FB0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3912BC38" w14:textId="79AF6E39" w:rsidR="008401C1" w:rsidRPr="008401C1" w:rsidRDefault="009E02A8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07956262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F6776E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F4A653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6AD4FA5B" w14:textId="2D04B408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</w:tc>
      </w:tr>
      <w:tr w:rsidR="008401C1" w:rsidRPr="008B4FE6" w14:paraId="025F4E9E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8EBFDA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06FB8E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91554B4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254FBBB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1D57B2F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87A07C6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0C891771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DD685A9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149F8D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5DDB597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43053960" w14:textId="77777777" w:rsidR="008401C1" w:rsidRPr="008401C1" w:rsidRDefault="008401C1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3A76E25B" w14:textId="64582359" w:rsidR="008401C1" w:rsidRPr="008401C1" w:rsidRDefault="009E02A8" w:rsidP="00A56369">
            <w:pPr>
              <w:spacing w:after="120"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nie będzie miał bezpośredniego wpływu na rodziny, gospodarstwa domowe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1E7A8B9B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9D2A4F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10FB29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2243CF75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DD14593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5E4A737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93C012E" w14:textId="3DC73BB3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1854E7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E062BF6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27D56A96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3066DDA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55189C2" w14:textId="77777777" w:rsidR="008401C1" w:rsidRPr="008401C1" w:rsidRDefault="008401C1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poprzez poprawę jakości obsługi procesu budowlanego.</w:t>
            </w:r>
          </w:p>
          <w:p w14:paraId="18CDAA7F" w14:textId="65EECF32" w:rsidR="00DB5EF9" w:rsidRDefault="00A56369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ozporządzenie 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1854E7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F5727C" w:rsidRP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211F29" w:rsidRPr="00211F29">
              <w:rPr>
                <w:rFonts w:ascii="Times New Roman" w:hAnsi="Times New Roman"/>
                <w:color w:val="000000"/>
                <w:sz w:val="21"/>
                <w:szCs w:val="21"/>
              </w:rPr>
              <w:t>o wydanie pozwolenia na budowę tymczasowego obiektu budow</w:t>
            </w:r>
            <w:r w:rsidR="007165A2">
              <w:rPr>
                <w:rFonts w:ascii="Times New Roman" w:hAnsi="Times New Roman"/>
                <w:color w:val="000000"/>
                <w:sz w:val="21"/>
                <w:szCs w:val="21"/>
              </w:rPr>
              <w:t>la</w:t>
            </w:r>
            <w:r w:rsidR="00211F29" w:rsidRPr="00211F29">
              <w:rPr>
                <w:rFonts w:ascii="Times New Roman" w:hAnsi="Times New Roman"/>
                <w:color w:val="000000"/>
                <w:sz w:val="21"/>
                <w:szCs w:val="21"/>
              </w:rPr>
              <w:t>nego</w:t>
            </w:r>
            <w:r w:rsid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9E02A8">
              <w:rPr>
                <w:rFonts w:ascii="Times New Roman" w:hAnsi="Times New Roman"/>
                <w:color w:val="000000"/>
                <w:sz w:val="21"/>
                <w:szCs w:val="21"/>
              </w:rPr>
              <w:t>korespondencji z inwestorem</w:t>
            </w:r>
            <w:r w:rsidR="009E366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pełnomocnika</w:t>
            </w:r>
            <w:r w:rsidR="009E02A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co wpłynie korzystnie na </w:t>
            </w:r>
            <w:r w:rsidR="00DB5EF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usprawnienie procesu inwestycyjnego oraz </w:t>
            </w:r>
            <w:r w:rsidR="00DB5EF9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efektywność pracy organów</w:t>
            </w:r>
            <w:r w:rsidR="00DB5EF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publicznej. </w:t>
            </w:r>
          </w:p>
          <w:p w14:paraId="3B903F33" w14:textId="649DE7AC" w:rsidR="008401C1" w:rsidRPr="00301959" w:rsidRDefault="008401C1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1C37463C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166B4EA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59BD18D3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0F8E1B6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165A2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3143EE0D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466E4685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0F943D6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50541A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B4B9AC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65A2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22BA37B5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1610383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0749B1D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1380B0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E0BCC6E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5AE7D5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020B433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51EF2F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786A57E0" w14:textId="287B62BC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</w:tr>
      <w:tr w:rsidR="008401C1" w:rsidRPr="008B4FE6" w14:paraId="76DA3B16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CF7D845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B30ADC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65A2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587758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FAE2550" w14:textId="2087993F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140B6850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4D9CD104" w14:textId="20111491" w:rsidR="008401C1" w:rsidRPr="00DB5EF9" w:rsidRDefault="008401C1" w:rsidP="00A563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B5EF9">
              <w:rPr>
                <w:rFonts w:ascii="Times New Roman" w:hAnsi="Times New Roman"/>
                <w:color w:val="000000"/>
              </w:rPr>
              <w:lastRenderedPageBreak/>
              <w:t>Komentarz:</w:t>
            </w:r>
            <w:r w:rsidR="00DB5EF9" w:rsidRPr="00DB5EF9">
              <w:rPr>
                <w:rFonts w:ascii="Times New Roman" w:hAnsi="Times New Roman"/>
                <w:color w:val="000000"/>
              </w:rPr>
              <w:t xml:space="preserve"> Projekt </w:t>
            </w:r>
            <w:r w:rsidR="00A56369">
              <w:rPr>
                <w:rFonts w:ascii="Times New Roman" w:hAnsi="Times New Roman"/>
                <w:color w:val="000000"/>
              </w:rPr>
              <w:t>rozporządzenia</w:t>
            </w:r>
            <w:r w:rsidR="000A22A2">
              <w:rPr>
                <w:rFonts w:ascii="Times New Roman" w:hAnsi="Times New Roman"/>
                <w:color w:val="000000"/>
              </w:rPr>
              <w:t xml:space="preserve"> został</w:t>
            </w:r>
            <w:r w:rsidR="00A56369">
              <w:rPr>
                <w:rFonts w:ascii="Times New Roman" w:hAnsi="Times New Roman"/>
                <w:color w:val="000000"/>
              </w:rPr>
              <w:t xml:space="preserve"> </w:t>
            </w:r>
            <w:r w:rsidR="00DB5EF9" w:rsidRPr="00DB5EF9">
              <w:rPr>
                <w:rFonts w:ascii="Times New Roman" w:hAnsi="Times New Roman"/>
                <w:color w:val="000000"/>
              </w:rPr>
              <w:t>dostosowan</w:t>
            </w:r>
            <w:r w:rsidR="000A22A2">
              <w:rPr>
                <w:rFonts w:ascii="Times New Roman" w:hAnsi="Times New Roman"/>
                <w:color w:val="000000"/>
              </w:rPr>
              <w:t>y</w:t>
            </w:r>
            <w:r w:rsidR="00DB5EF9" w:rsidRPr="00DB5EF9">
              <w:rPr>
                <w:rFonts w:ascii="Times New Roman" w:hAnsi="Times New Roman"/>
                <w:color w:val="000000"/>
              </w:rPr>
              <w:t xml:space="preserve"> do regulacji zawartych w ustawie z dnia 18 listopada 2020 r. o</w:t>
            </w:r>
            <w:r w:rsidR="001B1FE7">
              <w:rPr>
                <w:rFonts w:ascii="Times New Roman" w:hAnsi="Times New Roman"/>
                <w:color w:val="000000"/>
              </w:rPr>
              <w:t> </w:t>
            </w:r>
            <w:r w:rsidR="00DB5EF9" w:rsidRPr="00DB5EF9">
              <w:rPr>
                <w:rFonts w:ascii="Times New Roman" w:hAnsi="Times New Roman"/>
                <w:color w:val="000000"/>
              </w:rPr>
              <w:t>doręczeniach elektronicznych</w:t>
            </w:r>
            <w:r w:rsidR="00200D2B">
              <w:rPr>
                <w:rFonts w:ascii="Times New Roman" w:hAnsi="Times New Roman"/>
                <w:color w:val="000000"/>
              </w:rPr>
              <w:t>.</w:t>
            </w:r>
            <w:r w:rsidR="00DB5EF9" w:rsidRPr="00DB5EF9">
              <w:rPr>
                <w:rFonts w:ascii="Times New Roman" w:hAnsi="Times New Roman"/>
                <w:color w:val="000000"/>
              </w:rPr>
              <w:t xml:space="preserve"> Wzór formularza wniosku </w:t>
            </w:r>
            <w:r w:rsidR="00DB5EF9" w:rsidRPr="00DB5EF9">
              <w:rPr>
                <w:rFonts w:ascii="Times New Roman" w:hAnsi="Times New Roman"/>
                <w:color w:val="000000"/>
                <w:spacing w:val="-2"/>
              </w:rPr>
              <w:t>o wydanie pozwolenia na budowę tymczasowego obiektu budowlanego</w:t>
            </w:r>
            <w:r w:rsidR="00DB5EF9" w:rsidRPr="00DB5EF9">
              <w:rPr>
                <w:rFonts w:ascii="Times New Roman" w:hAnsi="Times New Roman"/>
                <w:color w:val="000000"/>
              </w:rPr>
              <w:t xml:space="preserve"> uzupełniony został o adres do doręczeń elektronicznych – jako jedną z form ko</w:t>
            </w:r>
            <w:r w:rsidR="00A56369">
              <w:rPr>
                <w:rFonts w:ascii="Times New Roman" w:hAnsi="Times New Roman"/>
                <w:color w:val="000000"/>
              </w:rPr>
              <w:t>respondencji</w:t>
            </w:r>
            <w:r w:rsidR="00DB5EF9" w:rsidRPr="00DB5EF9">
              <w:rPr>
                <w:rFonts w:ascii="Times New Roman" w:hAnsi="Times New Roman"/>
                <w:color w:val="000000"/>
              </w:rPr>
              <w:t xml:space="preserve"> z inwestorem</w:t>
            </w:r>
            <w:r w:rsidR="009E366F">
              <w:rPr>
                <w:rFonts w:ascii="Times New Roman" w:hAnsi="Times New Roman"/>
                <w:color w:val="000000"/>
              </w:rPr>
              <w:t xml:space="preserve"> lub jego pełnomocnikiem</w:t>
            </w:r>
            <w:r w:rsidR="00DB5EF9" w:rsidRPr="00DB5EF9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8B4FE6" w14:paraId="5F3DC90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4AD8115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0D761D6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0573AC2" w14:textId="77777777" w:rsidR="008401C1" w:rsidRPr="007165A2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165A2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1BCFB01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753256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1C0D7898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09A37F55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058A7F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430582A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0DB32E4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2E025C24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B95937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2447138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55C4C69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79041AB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D82130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221F6F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7068C984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4BD81EA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01333EBF" w14:textId="53FB1238" w:rsidR="00507AF7" w:rsidRPr="00507AF7" w:rsidRDefault="00507AF7" w:rsidP="00507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07AF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 Wejście w życie rozporządzenia nie wpłynie na pozostałe wymienione obszary, o których mowa w pkt 10, oraz sytuację ekonomiczną i społeczną rodziny, a także osób niepełnosprawnych oraz osób starszych.</w:t>
            </w:r>
          </w:p>
          <w:p w14:paraId="4118D323" w14:textId="62760D14" w:rsidR="008401C1" w:rsidRPr="00507AF7" w:rsidRDefault="00507AF7" w:rsidP="00507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07AF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</w:t>
            </w:r>
            <w:r w:rsidRPr="00507AF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pozwolenia na budowę tymczasowego obiektu budowlanego</w:t>
            </w:r>
            <w:r w:rsidRPr="00507AF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ko</w:t>
            </w:r>
            <w:r w:rsidR="00A5636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respondencji </w:t>
            </w:r>
            <w:r w:rsidR="00A56369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507AF7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9E366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507AF7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6905CCE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F07CB0E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738401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E92744A" w14:textId="03F32445" w:rsidR="008401C1" w:rsidRPr="007165A2" w:rsidRDefault="001854E7" w:rsidP="000A22A2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0A22A2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</w:t>
            </w:r>
            <w:r w:rsidR="000A22A2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Wejście w życie aktu prawnego rozwiąże problem wskazany w pkt. 1.</w:t>
            </w:r>
          </w:p>
        </w:tc>
      </w:tr>
      <w:tr w:rsidR="008401C1" w:rsidRPr="008B4FE6" w14:paraId="6A2C194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A39101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25EDDCC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8D386F9" w14:textId="5042D06C" w:rsidR="008401C1" w:rsidRPr="007165A2" w:rsidRDefault="00507AF7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zmiany.</w:t>
            </w:r>
          </w:p>
        </w:tc>
      </w:tr>
      <w:tr w:rsidR="008401C1" w:rsidRPr="008B4FE6" w14:paraId="6B784DF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13C2586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6D04B1C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6BAF2E3" w14:textId="50D69D18" w:rsidR="008401C1" w:rsidRPr="00B37C80" w:rsidRDefault="001854E7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</w:p>
        </w:tc>
      </w:tr>
    </w:tbl>
    <w:p w14:paraId="6823FC6F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4EA8" w14:textId="77777777" w:rsidR="00A41205" w:rsidRDefault="00A41205" w:rsidP="00044739">
      <w:pPr>
        <w:spacing w:line="240" w:lineRule="auto"/>
      </w:pPr>
      <w:r>
        <w:separator/>
      </w:r>
    </w:p>
  </w:endnote>
  <w:endnote w:type="continuationSeparator" w:id="0">
    <w:p w14:paraId="22EA79E7" w14:textId="77777777" w:rsidR="00A41205" w:rsidRDefault="00A41205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2F1E5" w14:textId="77777777" w:rsidR="00A41205" w:rsidRDefault="00A41205" w:rsidP="00044739">
      <w:pPr>
        <w:spacing w:line="240" w:lineRule="auto"/>
      </w:pPr>
      <w:r>
        <w:separator/>
      </w:r>
    </w:p>
  </w:footnote>
  <w:footnote w:type="continuationSeparator" w:id="0">
    <w:p w14:paraId="1B549813" w14:textId="77777777" w:rsidR="00A41205" w:rsidRDefault="00A41205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86160792">
    <w:abstractNumId w:val="4"/>
  </w:num>
  <w:num w:numId="2" w16cid:durableId="843478108">
    <w:abstractNumId w:val="0"/>
  </w:num>
  <w:num w:numId="3" w16cid:durableId="680860076">
    <w:abstractNumId w:val="11"/>
  </w:num>
  <w:num w:numId="4" w16cid:durableId="1776901869">
    <w:abstractNumId w:val="21"/>
  </w:num>
  <w:num w:numId="5" w16cid:durableId="1453741832">
    <w:abstractNumId w:val="1"/>
  </w:num>
  <w:num w:numId="6" w16cid:durableId="563682878">
    <w:abstractNumId w:val="10"/>
  </w:num>
  <w:num w:numId="7" w16cid:durableId="1282765090">
    <w:abstractNumId w:val="15"/>
  </w:num>
  <w:num w:numId="8" w16cid:durableId="715736557">
    <w:abstractNumId w:val="5"/>
  </w:num>
  <w:num w:numId="9" w16cid:durableId="1912078344">
    <w:abstractNumId w:val="17"/>
  </w:num>
  <w:num w:numId="10" w16cid:durableId="1625959170">
    <w:abstractNumId w:val="13"/>
  </w:num>
  <w:num w:numId="11" w16cid:durableId="1567179008">
    <w:abstractNumId w:val="16"/>
  </w:num>
  <w:num w:numId="12" w16cid:durableId="471748648">
    <w:abstractNumId w:val="3"/>
  </w:num>
  <w:num w:numId="13" w16cid:durableId="65346446">
    <w:abstractNumId w:val="12"/>
  </w:num>
  <w:num w:numId="14" w16cid:durableId="1324696868">
    <w:abstractNumId w:val="22"/>
  </w:num>
  <w:num w:numId="15" w16cid:durableId="1541553120">
    <w:abstractNumId w:val="18"/>
  </w:num>
  <w:num w:numId="16" w16cid:durableId="1314261546">
    <w:abstractNumId w:val="20"/>
  </w:num>
  <w:num w:numId="17" w16cid:durableId="2106682813">
    <w:abstractNumId w:val="7"/>
  </w:num>
  <w:num w:numId="18" w16cid:durableId="293022214">
    <w:abstractNumId w:val="24"/>
  </w:num>
  <w:num w:numId="19" w16cid:durableId="1521314691">
    <w:abstractNumId w:val="25"/>
  </w:num>
  <w:num w:numId="20" w16cid:durableId="350036462">
    <w:abstractNumId w:val="19"/>
  </w:num>
  <w:num w:numId="21" w16cid:durableId="1255280158">
    <w:abstractNumId w:val="8"/>
  </w:num>
  <w:num w:numId="22" w16cid:durableId="451945599">
    <w:abstractNumId w:val="14"/>
  </w:num>
  <w:num w:numId="23" w16cid:durableId="2021734328">
    <w:abstractNumId w:val="6"/>
  </w:num>
  <w:num w:numId="24" w16cid:durableId="1947421574">
    <w:abstractNumId w:val="23"/>
  </w:num>
  <w:num w:numId="25" w16cid:durableId="290211547">
    <w:abstractNumId w:val="9"/>
  </w:num>
  <w:num w:numId="26" w16cid:durableId="247615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0E5E"/>
    <w:rsid w:val="00012D11"/>
    <w:rsid w:val="00013EB5"/>
    <w:rsid w:val="00017F3D"/>
    <w:rsid w:val="00023836"/>
    <w:rsid w:val="000246C8"/>
    <w:rsid w:val="000249AF"/>
    <w:rsid w:val="000356A9"/>
    <w:rsid w:val="00044138"/>
    <w:rsid w:val="00044739"/>
    <w:rsid w:val="00051637"/>
    <w:rsid w:val="00056681"/>
    <w:rsid w:val="000579B0"/>
    <w:rsid w:val="000648A7"/>
    <w:rsid w:val="0006618B"/>
    <w:rsid w:val="000670C0"/>
    <w:rsid w:val="00071B99"/>
    <w:rsid w:val="0007569C"/>
    <w:rsid w:val="000756E5"/>
    <w:rsid w:val="0007704E"/>
    <w:rsid w:val="00080EC8"/>
    <w:rsid w:val="00084D9A"/>
    <w:rsid w:val="000866C9"/>
    <w:rsid w:val="000944AC"/>
    <w:rsid w:val="00094CB9"/>
    <w:rsid w:val="000956B2"/>
    <w:rsid w:val="000969E7"/>
    <w:rsid w:val="000A22A2"/>
    <w:rsid w:val="000A23DE"/>
    <w:rsid w:val="000A4020"/>
    <w:rsid w:val="000B54FB"/>
    <w:rsid w:val="000C29B0"/>
    <w:rsid w:val="000C52E2"/>
    <w:rsid w:val="000C76FC"/>
    <w:rsid w:val="000D38FC"/>
    <w:rsid w:val="000D4D90"/>
    <w:rsid w:val="000D5C78"/>
    <w:rsid w:val="000E2D10"/>
    <w:rsid w:val="000F3204"/>
    <w:rsid w:val="000F6F8D"/>
    <w:rsid w:val="0010548B"/>
    <w:rsid w:val="00106967"/>
    <w:rsid w:val="001072D1"/>
    <w:rsid w:val="00117017"/>
    <w:rsid w:val="00130E8E"/>
    <w:rsid w:val="0013216E"/>
    <w:rsid w:val="001401B5"/>
    <w:rsid w:val="001422B9"/>
    <w:rsid w:val="0014665F"/>
    <w:rsid w:val="001518CF"/>
    <w:rsid w:val="00153464"/>
    <w:rsid w:val="001541B3"/>
    <w:rsid w:val="00155B15"/>
    <w:rsid w:val="001625BE"/>
    <w:rsid w:val="001643A4"/>
    <w:rsid w:val="001722A8"/>
    <w:rsid w:val="001727BB"/>
    <w:rsid w:val="00180D25"/>
    <w:rsid w:val="0018318D"/>
    <w:rsid w:val="001854E7"/>
    <w:rsid w:val="0018572C"/>
    <w:rsid w:val="00187E79"/>
    <w:rsid w:val="00187F0D"/>
    <w:rsid w:val="00192CC5"/>
    <w:rsid w:val="001956A7"/>
    <w:rsid w:val="001A118A"/>
    <w:rsid w:val="001A27F4"/>
    <w:rsid w:val="001A2D95"/>
    <w:rsid w:val="001A7050"/>
    <w:rsid w:val="001B1FE7"/>
    <w:rsid w:val="001B3460"/>
    <w:rsid w:val="001B4CA1"/>
    <w:rsid w:val="001B75D8"/>
    <w:rsid w:val="001C1060"/>
    <w:rsid w:val="001C3C63"/>
    <w:rsid w:val="001D4732"/>
    <w:rsid w:val="001D6A3C"/>
    <w:rsid w:val="001D6D51"/>
    <w:rsid w:val="001F19C0"/>
    <w:rsid w:val="001F653A"/>
    <w:rsid w:val="001F6979"/>
    <w:rsid w:val="00200D2B"/>
    <w:rsid w:val="00202BC6"/>
    <w:rsid w:val="00205141"/>
    <w:rsid w:val="0020516B"/>
    <w:rsid w:val="00211F29"/>
    <w:rsid w:val="00213333"/>
    <w:rsid w:val="00213559"/>
    <w:rsid w:val="00213EFD"/>
    <w:rsid w:val="002172F1"/>
    <w:rsid w:val="00223C7B"/>
    <w:rsid w:val="00224AB1"/>
    <w:rsid w:val="0022687A"/>
    <w:rsid w:val="00230728"/>
    <w:rsid w:val="00232142"/>
    <w:rsid w:val="00234040"/>
    <w:rsid w:val="00235CD2"/>
    <w:rsid w:val="002372E6"/>
    <w:rsid w:val="002378C1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2C94"/>
    <w:rsid w:val="00282D72"/>
    <w:rsid w:val="00283402"/>
    <w:rsid w:val="00287ABB"/>
    <w:rsid w:val="00290FD6"/>
    <w:rsid w:val="00294259"/>
    <w:rsid w:val="002A2C81"/>
    <w:rsid w:val="002B3D1A"/>
    <w:rsid w:val="002C27D0"/>
    <w:rsid w:val="002C2C9B"/>
    <w:rsid w:val="002C5C88"/>
    <w:rsid w:val="002C666C"/>
    <w:rsid w:val="002D17D6"/>
    <w:rsid w:val="002D18D7"/>
    <w:rsid w:val="002D21CE"/>
    <w:rsid w:val="002E3DA3"/>
    <w:rsid w:val="002E450F"/>
    <w:rsid w:val="002E4DAD"/>
    <w:rsid w:val="002E6B38"/>
    <w:rsid w:val="002E6D63"/>
    <w:rsid w:val="002E6E2B"/>
    <w:rsid w:val="002F500B"/>
    <w:rsid w:val="00300991"/>
    <w:rsid w:val="00301959"/>
    <w:rsid w:val="00305B8A"/>
    <w:rsid w:val="0031254C"/>
    <w:rsid w:val="003168C0"/>
    <w:rsid w:val="003169B4"/>
    <w:rsid w:val="00331BF9"/>
    <w:rsid w:val="0033495E"/>
    <w:rsid w:val="00334A79"/>
    <w:rsid w:val="00334D8D"/>
    <w:rsid w:val="00337345"/>
    <w:rsid w:val="00337DD2"/>
    <w:rsid w:val="003404D1"/>
    <w:rsid w:val="003443FF"/>
    <w:rsid w:val="00355808"/>
    <w:rsid w:val="00362C7E"/>
    <w:rsid w:val="00363309"/>
    <w:rsid w:val="00363601"/>
    <w:rsid w:val="00371857"/>
    <w:rsid w:val="00376AC9"/>
    <w:rsid w:val="00385391"/>
    <w:rsid w:val="00393032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E000A"/>
    <w:rsid w:val="003E2F4E"/>
    <w:rsid w:val="003E4E9E"/>
    <w:rsid w:val="003E720A"/>
    <w:rsid w:val="003F2EA9"/>
    <w:rsid w:val="004022F0"/>
    <w:rsid w:val="00403E6E"/>
    <w:rsid w:val="00407468"/>
    <w:rsid w:val="004129B4"/>
    <w:rsid w:val="00417EF0"/>
    <w:rsid w:val="00422181"/>
    <w:rsid w:val="004244A8"/>
    <w:rsid w:val="00425F72"/>
    <w:rsid w:val="00427736"/>
    <w:rsid w:val="00434002"/>
    <w:rsid w:val="00441787"/>
    <w:rsid w:val="00444F2D"/>
    <w:rsid w:val="00452034"/>
    <w:rsid w:val="00455FA6"/>
    <w:rsid w:val="00461998"/>
    <w:rsid w:val="00466C70"/>
    <w:rsid w:val="004702C9"/>
    <w:rsid w:val="00472E45"/>
    <w:rsid w:val="00473FEA"/>
    <w:rsid w:val="0047579D"/>
    <w:rsid w:val="004764EF"/>
    <w:rsid w:val="00483262"/>
    <w:rsid w:val="00484107"/>
    <w:rsid w:val="00484A10"/>
    <w:rsid w:val="00485CC5"/>
    <w:rsid w:val="0049343F"/>
    <w:rsid w:val="00494745"/>
    <w:rsid w:val="00495AD4"/>
    <w:rsid w:val="004964FC"/>
    <w:rsid w:val="004A145E"/>
    <w:rsid w:val="004A1F15"/>
    <w:rsid w:val="004A2A81"/>
    <w:rsid w:val="004A7BD7"/>
    <w:rsid w:val="004C15C2"/>
    <w:rsid w:val="004C36D8"/>
    <w:rsid w:val="004D1248"/>
    <w:rsid w:val="004D1E3C"/>
    <w:rsid w:val="004D4169"/>
    <w:rsid w:val="004D6E14"/>
    <w:rsid w:val="004F0575"/>
    <w:rsid w:val="004F14DE"/>
    <w:rsid w:val="004F190D"/>
    <w:rsid w:val="004F4E17"/>
    <w:rsid w:val="0050082F"/>
    <w:rsid w:val="00500C56"/>
    <w:rsid w:val="00501713"/>
    <w:rsid w:val="00506568"/>
    <w:rsid w:val="00507AF7"/>
    <w:rsid w:val="0051551B"/>
    <w:rsid w:val="00520C57"/>
    <w:rsid w:val="00522D94"/>
    <w:rsid w:val="00533D89"/>
    <w:rsid w:val="00536564"/>
    <w:rsid w:val="00537E13"/>
    <w:rsid w:val="00541E15"/>
    <w:rsid w:val="00544597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87591"/>
    <w:rsid w:val="00595E83"/>
    <w:rsid w:val="00596530"/>
    <w:rsid w:val="005967F3"/>
    <w:rsid w:val="005A06DF"/>
    <w:rsid w:val="005A5527"/>
    <w:rsid w:val="005A5AE6"/>
    <w:rsid w:val="005A6997"/>
    <w:rsid w:val="005B1206"/>
    <w:rsid w:val="005B37E8"/>
    <w:rsid w:val="005C0056"/>
    <w:rsid w:val="005D13BF"/>
    <w:rsid w:val="005D61D6"/>
    <w:rsid w:val="005E0D13"/>
    <w:rsid w:val="005E5047"/>
    <w:rsid w:val="005E7205"/>
    <w:rsid w:val="005E7371"/>
    <w:rsid w:val="005F116C"/>
    <w:rsid w:val="005F2131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25BC"/>
    <w:rsid w:val="00645E4A"/>
    <w:rsid w:val="00653688"/>
    <w:rsid w:val="0066091B"/>
    <w:rsid w:val="006660E9"/>
    <w:rsid w:val="00667249"/>
    <w:rsid w:val="00667558"/>
    <w:rsid w:val="00671523"/>
    <w:rsid w:val="00672CF5"/>
    <w:rsid w:val="006754EF"/>
    <w:rsid w:val="00676C8D"/>
    <w:rsid w:val="00676F1F"/>
    <w:rsid w:val="00677381"/>
    <w:rsid w:val="00677414"/>
    <w:rsid w:val="006832CF"/>
    <w:rsid w:val="0068454C"/>
    <w:rsid w:val="00685A62"/>
    <w:rsid w:val="0068601E"/>
    <w:rsid w:val="00694188"/>
    <w:rsid w:val="0069486B"/>
    <w:rsid w:val="00696F57"/>
    <w:rsid w:val="006A4397"/>
    <w:rsid w:val="006A4904"/>
    <w:rsid w:val="006A548F"/>
    <w:rsid w:val="006A701A"/>
    <w:rsid w:val="006B1CF1"/>
    <w:rsid w:val="006B64DC"/>
    <w:rsid w:val="006B7A91"/>
    <w:rsid w:val="006C1506"/>
    <w:rsid w:val="006D09E9"/>
    <w:rsid w:val="006D2B25"/>
    <w:rsid w:val="006D4704"/>
    <w:rsid w:val="006D6A2D"/>
    <w:rsid w:val="006E1E18"/>
    <w:rsid w:val="006E31CE"/>
    <w:rsid w:val="006E34D3"/>
    <w:rsid w:val="006F1435"/>
    <w:rsid w:val="006F53C2"/>
    <w:rsid w:val="006F78C4"/>
    <w:rsid w:val="007031A0"/>
    <w:rsid w:val="00705A29"/>
    <w:rsid w:val="00705AAD"/>
    <w:rsid w:val="00707498"/>
    <w:rsid w:val="00711A65"/>
    <w:rsid w:val="00714133"/>
    <w:rsid w:val="00714DA4"/>
    <w:rsid w:val="007158B2"/>
    <w:rsid w:val="00716081"/>
    <w:rsid w:val="0071649C"/>
    <w:rsid w:val="007165A2"/>
    <w:rsid w:val="00722B48"/>
    <w:rsid w:val="00724164"/>
    <w:rsid w:val="00725DE7"/>
    <w:rsid w:val="0072636A"/>
    <w:rsid w:val="00726B44"/>
    <w:rsid w:val="007318DD"/>
    <w:rsid w:val="00733167"/>
    <w:rsid w:val="00733802"/>
    <w:rsid w:val="00740D2C"/>
    <w:rsid w:val="007415D0"/>
    <w:rsid w:val="00744BF9"/>
    <w:rsid w:val="00752623"/>
    <w:rsid w:val="00756404"/>
    <w:rsid w:val="00760F1F"/>
    <w:rsid w:val="0076423E"/>
    <w:rsid w:val="007646CB"/>
    <w:rsid w:val="0076658F"/>
    <w:rsid w:val="0077040A"/>
    <w:rsid w:val="00772D64"/>
    <w:rsid w:val="00787A6F"/>
    <w:rsid w:val="00792609"/>
    <w:rsid w:val="00792887"/>
    <w:rsid w:val="007943E2"/>
    <w:rsid w:val="00794F2C"/>
    <w:rsid w:val="007A3BC7"/>
    <w:rsid w:val="007A5AC4"/>
    <w:rsid w:val="007B0FDD"/>
    <w:rsid w:val="007B4802"/>
    <w:rsid w:val="007B6668"/>
    <w:rsid w:val="007B6B33"/>
    <w:rsid w:val="007C2701"/>
    <w:rsid w:val="007D2192"/>
    <w:rsid w:val="007D62CC"/>
    <w:rsid w:val="007F0021"/>
    <w:rsid w:val="007F2F52"/>
    <w:rsid w:val="00801F71"/>
    <w:rsid w:val="00805F28"/>
    <w:rsid w:val="0080749F"/>
    <w:rsid w:val="00807BB5"/>
    <w:rsid w:val="00811D46"/>
    <w:rsid w:val="008125B0"/>
    <w:rsid w:val="008144CB"/>
    <w:rsid w:val="00821717"/>
    <w:rsid w:val="00824210"/>
    <w:rsid w:val="008263C0"/>
    <w:rsid w:val="008401C1"/>
    <w:rsid w:val="00841422"/>
    <w:rsid w:val="00841D3B"/>
    <w:rsid w:val="0084246D"/>
    <w:rsid w:val="0084314C"/>
    <w:rsid w:val="00843171"/>
    <w:rsid w:val="00851E89"/>
    <w:rsid w:val="00856799"/>
    <w:rsid w:val="008569B8"/>
    <w:rsid w:val="008575C3"/>
    <w:rsid w:val="00863D28"/>
    <w:rsid w:val="008648C3"/>
    <w:rsid w:val="00866E8E"/>
    <w:rsid w:val="00880F26"/>
    <w:rsid w:val="00886301"/>
    <w:rsid w:val="00896C2E"/>
    <w:rsid w:val="008A5095"/>
    <w:rsid w:val="008A608F"/>
    <w:rsid w:val="008B1A9A"/>
    <w:rsid w:val="008B4FE6"/>
    <w:rsid w:val="008B6C37"/>
    <w:rsid w:val="008E18F7"/>
    <w:rsid w:val="008E1E10"/>
    <w:rsid w:val="008E291B"/>
    <w:rsid w:val="008E4F2F"/>
    <w:rsid w:val="008E63A5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2C1D"/>
    <w:rsid w:val="009335C7"/>
    <w:rsid w:val="00934123"/>
    <w:rsid w:val="0094041D"/>
    <w:rsid w:val="009523C6"/>
    <w:rsid w:val="009528EE"/>
    <w:rsid w:val="00955774"/>
    <w:rsid w:val="009560B5"/>
    <w:rsid w:val="009703D6"/>
    <w:rsid w:val="0097181B"/>
    <w:rsid w:val="00971DE0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34A"/>
    <w:rsid w:val="00986610"/>
    <w:rsid w:val="009877DC"/>
    <w:rsid w:val="00991F96"/>
    <w:rsid w:val="00996F0A"/>
    <w:rsid w:val="009A0658"/>
    <w:rsid w:val="009A1D86"/>
    <w:rsid w:val="009A68C0"/>
    <w:rsid w:val="009B049C"/>
    <w:rsid w:val="009B11C8"/>
    <w:rsid w:val="009B2BCF"/>
    <w:rsid w:val="009B2FF8"/>
    <w:rsid w:val="009B5BA3"/>
    <w:rsid w:val="009D0027"/>
    <w:rsid w:val="009D0655"/>
    <w:rsid w:val="009E02A8"/>
    <w:rsid w:val="009E1E98"/>
    <w:rsid w:val="009E366F"/>
    <w:rsid w:val="009E3ABE"/>
    <w:rsid w:val="009E3C4B"/>
    <w:rsid w:val="009E6A38"/>
    <w:rsid w:val="009E7CA6"/>
    <w:rsid w:val="009F0637"/>
    <w:rsid w:val="009F62A6"/>
    <w:rsid w:val="009F674F"/>
    <w:rsid w:val="009F6B6A"/>
    <w:rsid w:val="009F7246"/>
    <w:rsid w:val="009F799E"/>
    <w:rsid w:val="00A01AB6"/>
    <w:rsid w:val="00A02020"/>
    <w:rsid w:val="00A056CB"/>
    <w:rsid w:val="00A07A29"/>
    <w:rsid w:val="00A10FF1"/>
    <w:rsid w:val="00A1506B"/>
    <w:rsid w:val="00A17CB2"/>
    <w:rsid w:val="00A23191"/>
    <w:rsid w:val="00A319C0"/>
    <w:rsid w:val="00A33560"/>
    <w:rsid w:val="00A34B6A"/>
    <w:rsid w:val="00A356E2"/>
    <w:rsid w:val="00A364E4"/>
    <w:rsid w:val="00A371A5"/>
    <w:rsid w:val="00A41205"/>
    <w:rsid w:val="00A45CA1"/>
    <w:rsid w:val="00A476A3"/>
    <w:rsid w:val="00A47BDF"/>
    <w:rsid w:val="00A51CD7"/>
    <w:rsid w:val="00A52ADB"/>
    <w:rsid w:val="00A533E8"/>
    <w:rsid w:val="00A537CC"/>
    <w:rsid w:val="00A53E18"/>
    <w:rsid w:val="00A542D9"/>
    <w:rsid w:val="00A56369"/>
    <w:rsid w:val="00A56E64"/>
    <w:rsid w:val="00A624C3"/>
    <w:rsid w:val="00A641B6"/>
    <w:rsid w:val="00A64BD3"/>
    <w:rsid w:val="00A6610C"/>
    <w:rsid w:val="00A6641C"/>
    <w:rsid w:val="00A767D2"/>
    <w:rsid w:val="00A77616"/>
    <w:rsid w:val="00A778D5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D14F9"/>
    <w:rsid w:val="00AD35D6"/>
    <w:rsid w:val="00AD3E04"/>
    <w:rsid w:val="00AD58C5"/>
    <w:rsid w:val="00AE0E27"/>
    <w:rsid w:val="00AE36C4"/>
    <w:rsid w:val="00AE472C"/>
    <w:rsid w:val="00AE47AC"/>
    <w:rsid w:val="00AE5375"/>
    <w:rsid w:val="00AE6CF8"/>
    <w:rsid w:val="00AF4CAC"/>
    <w:rsid w:val="00B03E0D"/>
    <w:rsid w:val="00B054F8"/>
    <w:rsid w:val="00B2219A"/>
    <w:rsid w:val="00B3581B"/>
    <w:rsid w:val="00B36B81"/>
    <w:rsid w:val="00B36FEE"/>
    <w:rsid w:val="00B37C80"/>
    <w:rsid w:val="00B44E8D"/>
    <w:rsid w:val="00B5092B"/>
    <w:rsid w:val="00B5194E"/>
    <w:rsid w:val="00B51AF5"/>
    <w:rsid w:val="00B531FC"/>
    <w:rsid w:val="00B55347"/>
    <w:rsid w:val="00B57E5E"/>
    <w:rsid w:val="00B61F37"/>
    <w:rsid w:val="00B7770F"/>
    <w:rsid w:val="00B77A89"/>
    <w:rsid w:val="00B77B27"/>
    <w:rsid w:val="00B8134E"/>
    <w:rsid w:val="00B81B55"/>
    <w:rsid w:val="00B81F84"/>
    <w:rsid w:val="00B84613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B0DCA"/>
    <w:rsid w:val="00BB2666"/>
    <w:rsid w:val="00BB6B80"/>
    <w:rsid w:val="00BC3773"/>
    <w:rsid w:val="00BC381A"/>
    <w:rsid w:val="00BC793F"/>
    <w:rsid w:val="00BD0962"/>
    <w:rsid w:val="00BD1EED"/>
    <w:rsid w:val="00BF0DA2"/>
    <w:rsid w:val="00BF109C"/>
    <w:rsid w:val="00BF34FA"/>
    <w:rsid w:val="00C004B6"/>
    <w:rsid w:val="00C047A7"/>
    <w:rsid w:val="00C05DE5"/>
    <w:rsid w:val="00C13D37"/>
    <w:rsid w:val="00C22F86"/>
    <w:rsid w:val="00C33027"/>
    <w:rsid w:val="00C37667"/>
    <w:rsid w:val="00C4088F"/>
    <w:rsid w:val="00C435DB"/>
    <w:rsid w:val="00C44D73"/>
    <w:rsid w:val="00C45890"/>
    <w:rsid w:val="00C50B42"/>
    <w:rsid w:val="00C516FF"/>
    <w:rsid w:val="00C52BFA"/>
    <w:rsid w:val="00C53D1D"/>
    <w:rsid w:val="00C53F26"/>
    <w:rsid w:val="00C540BC"/>
    <w:rsid w:val="00C5499D"/>
    <w:rsid w:val="00C56803"/>
    <w:rsid w:val="00C64F7D"/>
    <w:rsid w:val="00C67309"/>
    <w:rsid w:val="00C7614E"/>
    <w:rsid w:val="00C77BF1"/>
    <w:rsid w:val="00C80D60"/>
    <w:rsid w:val="00C82FBD"/>
    <w:rsid w:val="00C85267"/>
    <w:rsid w:val="00C8721B"/>
    <w:rsid w:val="00C9372C"/>
    <w:rsid w:val="00C9470E"/>
    <w:rsid w:val="00C949ED"/>
    <w:rsid w:val="00C95CEB"/>
    <w:rsid w:val="00CA1054"/>
    <w:rsid w:val="00CA63EB"/>
    <w:rsid w:val="00CA67F6"/>
    <w:rsid w:val="00CA69F1"/>
    <w:rsid w:val="00CB6991"/>
    <w:rsid w:val="00CC6194"/>
    <w:rsid w:val="00CC6305"/>
    <w:rsid w:val="00CC78A5"/>
    <w:rsid w:val="00CD0516"/>
    <w:rsid w:val="00CD662D"/>
    <w:rsid w:val="00CD756B"/>
    <w:rsid w:val="00CE734F"/>
    <w:rsid w:val="00CF0DE9"/>
    <w:rsid w:val="00CF112E"/>
    <w:rsid w:val="00CF5F4F"/>
    <w:rsid w:val="00D139DA"/>
    <w:rsid w:val="00D16FE6"/>
    <w:rsid w:val="00D218DC"/>
    <w:rsid w:val="00D24E56"/>
    <w:rsid w:val="00D31643"/>
    <w:rsid w:val="00D31AEB"/>
    <w:rsid w:val="00D32ECD"/>
    <w:rsid w:val="00D361E4"/>
    <w:rsid w:val="00D42A8F"/>
    <w:rsid w:val="00D42D8E"/>
    <w:rsid w:val="00D439F6"/>
    <w:rsid w:val="00D459C6"/>
    <w:rsid w:val="00D50729"/>
    <w:rsid w:val="00D50C19"/>
    <w:rsid w:val="00D52561"/>
    <w:rsid w:val="00D5379E"/>
    <w:rsid w:val="00D62643"/>
    <w:rsid w:val="00D64C0F"/>
    <w:rsid w:val="00D72EFE"/>
    <w:rsid w:val="00D76110"/>
    <w:rsid w:val="00D76227"/>
    <w:rsid w:val="00D77DF1"/>
    <w:rsid w:val="00D86AFF"/>
    <w:rsid w:val="00D95A44"/>
    <w:rsid w:val="00D95D16"/>
    <w:rsid w:val="00D97C76"/>
    <w:rsid w:val="00DA5A50"/>
    <w:rsid w:val="00DB02B4"/>
    <w:rsid w:val="00DB538D"/>
    <w:rsid w:val="00DB5EF9"/>
    <w:rsid w:val="00DC275C"/>
    <w:rsid w:val="00DC3ABE"/>
    <w:rsid w:val="00DC4458"/>
    <w:rsid w:val="00DC4B0D"/>
    <w:rsid w:val="00DC7FE1"/>
    <w:rsid w:val="00DD3F3F"/>
    <w:rsid w:val="00DD5572"/>
    <w:rsid w:val="00DE5D80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4170"/>
    <w:rsid w:val="00E349C5"/>
    <w:rsid w:val="00E367CB"/>
    <w:rsid w:val="00E57322"/>
    <w:rsid w:val="00E628CB"/>
    <w:rsid w:val="00E62AD9"/>
    <w:rsid w:val="00E638C8"/>
    <w:rsid w:val="00E7509B"/>
    <w:rsid w:val="00E80053"/>
    <w:rsid w:val="00E82144"/>
    <w:rsid w:val="00E86590"/>
    <w:rsid w:val="00E907FF"/>
    <w:rsid w:val="00EA42D1"/>
    <w:rsid w:val="00EA42EF"/>
    <w:rsid w:val="00EA4541"/>
    <w:rsid w:val="00EB2DD1"/>
    <w:rsid w:val="00EB6B37"/>
    <w:rsid w:val="00EC29FE"/>
    <w:rsid w:val="00EC3C70"/>
    <w:rsid w:val="00ED3A3D"/>
    <w:rsid w:val="00ED538A"/>
    <w:rsid w:val="00ED6FBC"/>
    <w:rsid w:val="00EE2F16"/>
    <w:rsid w:val="00EE3861"/>
    <w:rsid w:val="00EF290C"/>
    <w:rsid w:val="00EF2E73"/>
    <w:rsid w:val="00EF5D15"/>
    <w:rsid w:val="00EF7683"/>
    <w:rsid w:val="00EF7A2D"/>
    <w:rsid w:val="00EF7CE7"/>
    <w:rsid w:val="00F04F8D"/>
    <w:rsid w:val="00F10AD0"/>
    <w:rsid w:val="00F116CC"/>
    <w:rsid w:val="00F12BD1"/>
    <w:rsid w:val="00F15327"/>
    <w:rsid w:val="00F1663F"/>
    <w:rsid w:val="00F168CF"/>
    <w:rsid w:val="00F2555C"/>
    <w:rsid w:val="00F31DF3"/>
    <w:rsid w:val="00F33AE5"/>
    <w:rsid w:val="00F3597D"/>
    <w:rsid w:val="00F4376D"/>
    <w:rsid w:val="00F45399"/>
    <w:rsid w:val="00F465EA"/>
    <w:rsid w:val="00F54E7B"/>
    <w:rsid w:val="00F55A88"/>
    <w:rsid w:val="00F5727C"/>
    <w:rsid w:val="00F74005"/>
    <w:rsid w:val="00F76884"/>
    <w:rsid w:val="00F83D24"/>
    <w:rsid w:val="00F83DD9"/>
    <w:rsid w:val="00F83F40"/>
    <w:rsid w:val="00FA117A"/>
    <w:rsid w:val="00FA7A23"/>
    <w:rsid w:val="00FA7B65"/>
    <w:rsid w:val="00FB386A"/>
    <w:rsid w:val="00FC0786"/>
    <w:rsid w:val="00FC49EF"/>
    <w:rsid w:val="00FC4D27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A89CC0"/>
  <w15:docId w15:val="{E7329BA9-3666-47A6-80B6-0BDA41E3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4F19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0E5E"/>
    <w:rsid w:val="00012059"/>
    <w:rsid w:val="00017F3D"/>
    <w:rsid w:val="000246C8"/>
    <w:rsid w:val="00196628"/>
    <w:rsid w:val="001C4673"/>
    <w:rsid w:val="001F19C0"/>
    <w:rsid w:val="002227AD"/>
    <w:rsid w:val="002372E6"/>
    <w:rsid w:val="002378C1"/>
    <w:rsid w:val="002558D6"/>
    <w:rsid w:val="00282C94"/>
    <w:rsid w:val="00287ABB"/>
    <w:rsid w:val="00337685"/>
    <w:rsid w:val="003E4E9E"/>
    <w:rsid w:val="004B0EEB"/>
    <w:rsid w:val="004E4053"/>
    <w:rsid w:val="00506EE9"/>
    <w:rsid w:val="00537E13"/>
    <w:rsid w:val="00580B19"/>
    <w:rsid w:val="00587591"/>
    <w:rsid w:val="005A059F"/>
    <w:rsid w:val="00696F57"/>
    <w:rsid w:val="006A4397"/>
    <w:rsid w:val="006F17D3"/>
    <w:rsid w:val="006F1C75"/>
    <w:rsid w:val="006F2736"/>
    <w:rsid w:val="006F53C2"/>
    <w:rsid w:val="007550F0"/>
    <w:rsid w:val="007F357D"/>
    <w:rsid w:val="00801F25"/>
    <w:rsid w:val="008616A6"/>
    <w:rsid w:val="00881816"/>
    <w:rsid w:val="008C0714"/>
    <w:rsid w:val="008C7CA2"/>
    <w:rsid w:val="008F7C7E"/>
    <w:rsid w:val="0094041D"/>
    <w:rsid w:val="009E6A38"/>
    <w:rsid w:val="00A641B6"/>
    <w:rsid w:val="00A64BD3"/>
    <w:rsid w:val="00AB5B7C"/>
    <w:rsid w:val="00AD3E04"/>
    <w:rsid w:val="00AD66A9"/>
    <w:rsid w:val="00B67291"/>
    <w:rsid w:val="00B77708"/>
    <w:rsid w:val="00BD50F4"/>
    <w:rsid w:val="00C22F86"/>
    <w:rsid w:val="00C4088F"/>
    <w:rsid w:val="00C54060"/>
    <w:rsid w:val="00C949ED"/>
    <w:rsid w:val="00CA67F6"/>
    <w:rsid w:val="00CF0DE9"/>
    <w:rsid w:val="00D364AF"/>
    <w:rsid w:val="00D76110"/>
    <w:rsid w:val="00DA5A50"/>
    <w:rsid w:val="00E10862"/>
    <w:rsid w:val="00E22998"/>
    <w:rsid w:val="00E72F0F"/>
    <w:rsid w:val="00E80053"/>
    <w:rsid w:val="00EA4541"/>
    <w:rsid w:val="00EE062E"/>
    <w:rsid w:val="00EE1F7F"/>
    <w:rsid w:val="00F523DD"/>
    <w:rsid w:val="00F7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1675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11702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Tyszko Paulina</dc:creator>
  <cp:keywords>ocena skutków regulacji</cp:keywords>
  <cp:lastModifiedBy>Tyszko Paulina</cp:lastModifiedBy>
  <cp:revision>4</cp:revision>
  <dcterms:created xsi:type="dcterms:W3CDTF">2025-09-30T09:48:00Z</dcterms:created>
  <dcterms:modified xsi:type="dcterms:W3CDTF">2025-10-01T09:39:00Z</dcterms:modified>
</cp:coreProperties>
</file>